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3D" w:rsidRPr="0083704D" w:rsidRDefault="001A5C3D" w:rsidP="001A5C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bookmarkStart w:id="0" w:name="_GoBack"/>
      <w:r w:rsidRPr="0083704D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1A5C3D" w:rsidRPr="0083704D" w:rsidRDefault="00AE11CF" w:rsidP="001A5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A5C3D" w:rsidRPr="0083704D" w:rsidRDefault="001A5C3D" w:rsidP="001A5C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83704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10-МИ</w:t>
      </w:r>
      <w:r w:rsidRPr="0083704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Георги Дамяново, 09.09.2023</w:t>
      </w:r>
    </w:p>
    <w:p w:rsidR="001A5C3D" w:rsidRPr="0083704D" w:rsidRDefault="001A5C3D" w:rsidP="001A5C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 xml:space="preserve"> </w:t>
      </w: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С</w:t>
      </w:r>
      <w:r w:rsidRPr="0083704D">
        <w:rPr>
          <w:rFonts w:ascii="Times New Roman" w:hAnsi="Times New Roman" w:cs="Times New Roman"/>
          <w:sz w:val="28"/>
          <w:szCs w:val="28"/>
        </w:rPr>
        <w:t xml:space="preserve">градата и мястото за обявяване на решенията   на </w:t>
      </w: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Общинска избирателна комисия-ГЕОРГИ ДАМЯНОВО за произвеждане на изборите за общински съветници и за кметове на 29 октомври 2023 г. </w:t>
      </w: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 2, във </w:t>
      </w:r>
      <w:proofErr w:type="spellStart"/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с ал. 1 от Изборния кодекс  и в изпълнение на решение № 2161-МИ/31.08.2023 г. на ЦИК, Общинска избирателна комисия</w:t>
      </w: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1A5C3D" w:rsidRPr="0083704D" w:rsidRDefault="001A5C3D" w:rsidP="001A5C3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370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370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1A5C3D" w:rsidRPr="0083704D" w:rsidRDefault="001A5C3D" w:rsidP="001A5C3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  С</w:t>
      </w:r>
      <w:r w:rsidRPr="0083704D">
        <w:rPr>
          <w:rFonts w:ascii="Times New Roman" w:hAnsi="Times New Roman" w:cs="Times New Roman"/>
          <w:sz w:val="28"/>
          <w:szCs w:val="28"/>
        </w:rPr>
        <w:t xml:space="preserve">градата и мястото за обявяване на решенията   на </w:t>
      </w: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Общинска избирателна комисия-ГЕОРГИ ДАМЯНОВО за произвеждане на изборите за общински съветници и за кметове на 29 октомври 2023 г.  сградата</w:t>
      </w:r>
      <w:r w:rsidR="00C54B26"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Община Георги </w:t>
      </w:r>
      <w:proofErr w:type="spellStart"/>
      <w:r w:rsidR="00C54B26"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Дамляново</w:t>
      </w:r>
      <w:proofErr w:type="spellEnd"/>
      <w:r w:rsidR="00C54B26"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а </w:t>
      </w: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мястото от дясно пред главния вход. </w:t>
      </w:r>
      <w:r w:rsidR="00C54B26"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Адрес  </w:t>
      </w:r>
      <w:proofErr w:type="spellStart"/>
      <w:r w:rsidR="00C54B26"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с.Г.Дамяново</w:t>
      </w:r>
      <w:proofErr w:type="spellEnd"/>
      <w:r w:rsidR="00C54B26"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, </w:t>
      </w:r>
      <w:proofErr w:type="spellStart"/>
      <w:r w:rsidR="00C54B26"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ул</w:t>
      </w:r>
      <w:proofErr w:type="spellEnd"/>
      <w:r w:rsidR="00C54B26"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.“Единадесета“ №2 ,област Монтана.</w:t>
      </w:r>
    </w:p>
    <w:p w:rsidR="001A5C3D" w:rsidRPr="0083704D" w:rsidRDefault="001A5C3D" w:rsidP="001A5C3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Таблото да се заключва и ключа да се съхранява в залата определена за членовете на Общинската избирателна комисия.</w:t>
      </w:r>
    </w:p>
    <w:p w:rsidR="001A5C3D" w:rsidRPr="0083704D" w:rsidRDefault="001A5C3D" w:rsidP="001A5C3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в тридневен срок по реда на чл. 88 от ИК пред Централната избирателна комисия София.</w:t>
      </w: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370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1A5C3D" w:rsidRPr="0083704D" w:rsidRDefault="001A5C3D" w:rsidP="001A5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3344" w:rsidRPr="0083704D" w:rsidRDefault="001A5C3D" w:rsidP="00AE11C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3704D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AE11CF">
        <w:rPr>
          <w:rFonts w:ascii="Times New Roman" w:eastAsia="Times New Roman" w:hAnsi="Times New Roman" w:cs="Times New Roman"/>
          <w:sz w:val="28"/>
          <w:szCs w:val="28"/>
        </w:rPr>
        <w:t>12:54</w:t>
      </w:r>
      <w:r w:rsidRPr="0083704D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bookmarkEnd w:id="0"/>
    </w:p>
    <w:sectPr w:rsidR="00193344" w:rsidRPr="00837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D"/>
    <w:rsid w:val="001A5C3D"/>
    <w:rsid w:val="0083704D"/>
    <w:rsid w:val="00AE11CF"/>
    <w:rsid w:val="00BF2879"/>
    <w:rsid w:val="00C54B26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91AB"/>
  <w15:docId w15:val="{C860B941-D4E7-40AE-AD54-7211B93A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3D"/>
    <w:pPr>
      <w:spacing w:after="160" w:line="259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6</cp:revision>
  <dcterms:created xsi:type="dcterms:W3CDTF">2023-09-08T20:08:00Z</dcterms:created>
  <dcterms:modified xsi:type="dcterms:W3CDTF">2023-09-09T09:52:00Z</dcterms:modified>
</cp:coreProperties>
</file>